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F951C2">
        <w:rPr>
          <w:sz w:val="28"/>
          <w:szCs w:val="28"/>
        </w:rPr>
        <w:t>1</w:t>
      </w:r>
      <w:r w:rsidR="00A41A48">
        <w:rPr>
          <w:sz w:val="28"/>
          <w:szCs w:val="28"/>
        </w:rPr>
        <w:t>6</w:t>
      </w:r>
      <w:r w:rsidRPr="00A400A1">
        <w:rPr>
          <w:sz w:val="28"/>
          <w:szCs w:val="28"/>
        </w:rPr>
        <w:t>.</w:t>
      </w:r>
      <w:r w:rsidR="00A41A48">
        <w:rPr>
          <w:sz w:val="28"/>
          <w:szCs w:val="28"/>
        </w:rPr>
        <w:t>0</w:t>
      </w:r>
      <w:r w:rsidR="00F951C2">
        <w:rPr>
          <w:sz w:val="28"/>
          <w:szCs w:val="28"/>
        </w:rPr>
        <w:t>3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</w:t>
      </w:r>
      <w:r w:rsidR="00A41A48">
        <w:rPr>
          <w:sz w:val="28"/>
          <w:szCs w:val="28"/>
        </w:rPr>
        <w:t>1</w:t>
      </w:r>
      <w:r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>20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4407E1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764F31" w:rsidRPr="00764F31">
              <w:rPr>
                <w:rStyle w:val="11"/>
                <w:rFonts w:eastAsia="Calibri"/>
                <w:sz w:val="24"/>
                <w:szCs w:val="24"/>
              </w:rPr>
              <w:t>19277,724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64F31" w:rsidRPr="00764F31">
              <w:rPr>
                <w:rStyle w:val="11"/>
                <w:rFonts w:eastAsia="Calibri"/>
                <w:sz w:val="24"/>
                <w:szCs w:val="24"/>
              </w:rPr>
              <w:t>7421,828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4994,145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64F31" w:rsidRPr="00764F31">
              <w:rPr>
                <w:rFonts w:eastAsia="Calibri"/>
                <w:sz w:val="24"/>
                <w:szCs w:val="24"/>
              </w:rPr>
              <w:t>5520,981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1340,770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2231,398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1668,800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1681,800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10262,511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1525,098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1287,900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1300,900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8972,213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00416B" w:rsidP="0000416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7A0B20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подпрограммы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7421,828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тыс. рублей, в том числе: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2778A" w:rsidRPr="00E2778A">
              <w:rPr>
                <w:rFonts w:eastAsia="Calibri"/>
                <w:sz w:val="24"/>
                <w:szCs w:val="24"/>
              </w:rPr>
              <w:t>896,960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4935,889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2778A" w:rsidRPr="00E2778A">
              <w:rPr>
                <w:rFonts w:eastAsia="Calibri"/>
                <w:sz w:val="24"/>
                <w:szCs w:val="24"/>
              </w:rPr>
              <w:t>437,170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2485,939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00416B" w:rsidP="0000416B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2C312D" w:rsidRDefault="0000416B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C312D">
        <w:rPr>
          <w:sz w:val="28"/>
          <w:szCs w:val="28"/>
        </w:rPr>
        <w:t>1.</w:t>
      </w:r>
      <w:r w:rsidR="007C7083">
        <w:rPr>
          <w:sz w:val="28"/>
          <w:szCs w:val="28"/>
        </w:rPr>
        <w:t>3</w:t>
      </w:r>
      <w:r w:rsidR="002C312D">
        <w:rPr>
          <w:sz w:val="28"/>
          <w:szCs w:val="28"/>
        </w:rPr>
        <w:t>. в приложении 3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7A0B20" w:rsidRDefault="002C312D" w:rsidP="002C3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5520,981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931,438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851,800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1146,800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3562,358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2778A" w:rsidRPr="00E2778A">
              <w:rPr>
                <w:rStyle w:val="11"/>
                <w:rFonts w:eastAsia="Calibri"/>
                <w:sz w:val="24"/>
                <w:szCs w:val="24"/>
              </w:rPr>
              <w:t>684,928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470,900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765,900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1958,623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312D" w:rsidRPr="004407E1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4407E1" w:rsidRDefault="002C312D" w:rsidP="002C312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7C7083" w:rsidRDefault="007C7083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7C7083" w:rsidRPr="004407E1" w:rsidTr="00477600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3" w:rsidRPr="004407E1" w:rsidRDefault="007C7083" w:rsidP="00477600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8A" w:rsidRPr="007A0B20" w:rsidRDefault="00E2778A" w:rsidP="00E2778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Pr="00E2778A">
              <w:rPr>
                <w:rStyle w:val="11"/>
                <w:rFonts w:eastAsia="Calibri"/>
                <w:sz w:val="24"/>
                <w:szCs w:val="24"/>
              </w:rPr>
              <w:t>1340,770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2778A">
              <w:rPr>
                <w:rStyle w:val="11"/>
                <w:rFonts w:eastAsia="Calibri"/>
                <w:sz w:val="24"/>
                <w:szCs w:val="24"/>
              </w:rPr>
              <w:t>393,000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E2778A">
              <w:rPr>
                <w:rStyle w:val="11"/>
                <w:rFonts w:eastAsia="Calibri"/>
                <w:sz w:val="24"/>
                <w:szCs w:val="24"/>
              </w:rPr>
              <w:t>1152,723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2778A">
              <w:rPr>
                <w:rStyle w:val="11"/>
                <w:rFonts w:eastAsia="Calibri"/>
                <w:sz w:val="24"/>
                <w:szCs w:val="24"/>
              </w:rPr>
              <w:t>393,000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7083" w:rsidRPr="004407E1" w:rsidRDefault="00E2778A" w:rsidP="00E2778A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7C7083" w:rsidRDefault="007C7083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12D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2C312D" w:rsidRPr="005C6AEC" w:rsidTr="00F951C2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C312D" w:rsidRPr="005C6AEC" w:rsidTr="00F951C2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C312D" w:rsidRPr="005C6AEC" w:rsidTr="00F951C2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25C70" w:rsidRPr="005C6AEC" w:rsidTr="00925C70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19086,171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10070,958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1333,545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8972,213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C7083" w:rsidRPr="005C6AEC" w:rsidTr="007C7083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083" w:rsidRPr="005C6AEC" w:rsidRDefault="007C7083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083" w:rsidRPr="005C6AEC" w:rsidRDefault="007C7083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7421,828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7C7083" w:rsidRPr="005C6AEC" w:rsidTr="007C7083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4935,889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7C7083" w:rsidRPr="005C6AEC" w:rsidTr="007C7083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7C7083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7431,868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925C70" w:rsidRPr="005C6AEC" w:rsidTr="007C7083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4945,929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925C70" w:rsidRPr="005C6AEC" w:rsidTr="007C7083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C70">
              <w:rPr>
                <w:sz w:val="20"/>
                <w:szCs w:val="20"/>
              </w:rPr>
              <w:t>00</w:t>
            </w:r>
            <w:r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C70">
              <w:rPr>
                <w:sz w:val="20"/>
                <w:szCs w:val="20"/>
              </w:rPr>
              <w:t>00</w:t>
            </w:r>
            <w:r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2689,776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2293,037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396,739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2C312D" w:rsidRPr="00112C56" w:rsidRDefault="002C312D" w:rsidP="00F951C2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4994,145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611,541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7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4994,145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611,541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7C7083" w:rsidRDefault="007C7083" w:rsidP="00F951C2">
            <w:pPr>
              <w:jc w:val="center"/>
              <w:rPr>
                <w:sz w:val="20"/>
                <w:szCs w:val="20"/>
              </w:rPr>
            </w:pPr>
          </w:p>
          <w:p w:rsidR="007C7083" w:rsidRPr="005C6AEC" w:rsidRDefault="007C7083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A7C90" w:rsidRPr="005C6AEC" w:rsidTr="00CA7C9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5520,981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931,438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CA7C90" w:rsidRPr="005C6AEC" w:rsidTr="00CA7C9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3562,358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CA7C90" w:rsidRPr="005C6AEC" w:rsidTr="00CA7C9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CA7C90" w:rsidRPr="005C6AEC" w:rsidTr="00CA7C90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4149,964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767,618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CA7C90" w:rsidRPr="005C6AEC" w:rsidTr="00CA7C9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2384,371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521,108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CA7C90" w:rsidRPr="005C6AEC" w:rsidTr="00CA7C9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CA7C9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1978,864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CA7C9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1978,864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CA7C90" w:rsidRDefault="00CA7C90" w:rsidP="00F951C2">
            <w:pPr>
              <w:jc w:val="center"/>
              <w:rPr>
                <w:sz w:val="20"/>
                <w:szCs w:val="20"/>
              </w:rPr>
            </w:pPr>
          </w:p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EC12E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64F31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64F31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1152,723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64F31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1340,770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64F31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1152,723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64F31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764F31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64F31" w:rsidRPr="005C6AEC" w:rsidTr="00764F31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764F31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632,563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64F31" w:rsidRPr="005C6AEC" w:rsidTr="00764F31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764F31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622,662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64F31" w:rsidRPr="005C6AEC" w:rsidTr="00764F31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764F31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C2" w:rsidRDefault="00F951C2">
      <w:r>
        <w:separator/>
      </w:r>
    </w:p>
  </w:endnote>
  <w:endnote w:type="continuationSeparator" w:id="0">
    <w:p w:rsidR="00F951C2" w:rsidRDefault="00F9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C2" w:rsidRDefault="00F951C2">
      <w:r>
        <w:separator/>
      </w:r>
    </w:p>
  </w:footnote>
  <w:footnote w:type="continuationSeparator" w:id="0">
    <w:p w:rsidR="00F951C2" w:rsidRDefault="00F9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C2" w:rsidRPr="001F4999" w:rsidRDefault="00F951C2" w:rsidP="00FA2055">
    <w:pPr>
      <w:pStyle w:val="a5"/>
      <w:jc w:val="center"/>
    </w:pPr>
    <w:fldSimple w:instr=" PAGE   \* MERGEFORMAT ">
      <w:r w:rsidR="008627A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C2" w:rsidRDefault="00F951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74256"/>
    <w:rsid w:val="00F75DA7"/>
    <w:rsid w:val="00F76A79"/>
    <w:rsid w:val="00F8158A"/>
    <w:rsid w:val="00F84E18"/>
    <w:rsid w:val="00F9085C"/>
    <w:rsid w:val="00F951C2"/>
    <w:rsid w:val="00F95EA8"/>
    <w:rsid w:val="00F96917"/>
    <w:rsid w:val="00F978A8"/>
    <w:rsid w:val="00FA0D66"/>
    <w:rsid w:val="00FA2055"/>
    <w:rsid w:val="00FB07A0"/>
    <w:rsid w:val="00FB2257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2719</Words>
  <Characters>20605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2021-03-31T07:50:00Z</dcterms:created>
  <dcterms:modified xsi:type="dcterms:W3CDTF">2021-03-31T08:33:00Z</dcterms:modified>
</cp:coreProperties>
</file>